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6574" w14:textId="77777777" w:rsidR="00BD0B9D" w:rsidRPr="00012296" w:rsidRDefault="00BD0B9D" w:rsidP="00BD0B9D">
      <w:pPr>
        <w:rPr>
          <w:sz w:val="24"/>
          <w:szCs w:val="24"/>
        </w:rPr>
      </w:pPr>
      <w:r w:rsidRPr="00012296">
        <w:rPr>
          <w:sz w:val="24"/>
          <w:szCs w:val="24"/>
        </w:rPr>
        <w:t>Uudenmaan Sosialidemokraatit ry</w:t>
      </w:r>
    </w:p>
    <w:p w14:paraId="45A4C425" w14:textId="77777777" w:rsidR="00BD0B9D" w:rsidRPr="00BD0B9D" w:rsidRDefault="00BD0B9D" w:rsidP="00BD0B9D">
      <w:pPr>
        <w:rPr>
          <w:b/>
          <w:bCs/>
          <w:sz w:val="36"/>
          <w:szCs w:val="36"/>
        </w:rPr>
      </w:pPr>
      <w:r w:rsidRPr="00BD0B9D">
        <w:rPr>
          <w:b/>
          <w:bCs/>
          <w:sz w:val="36"/>
          <w:szCs w:val="36"/>
        </w:rPr>
        <w:t>VALTAKIRJA LUOTTAMUSHENKILÖMAKSUN PERIMISTÄ VARTEN</w:t>
      </w:r>
    </w:p>
    <w:p w14:paraId="5D059156" w14:textId="77777777" w:rsidR="00BD0B9D" w:rsidRPr="00BD0B9D" w:rsidRDefault="00BD0B9D" w:rsidP="00BD0B9D">
      <w:pPr>
        <w:rPr>
          <w:b/>
          <w:bCs/>
          <w:sz w:val="28"/>
          <w:szCs w:val="28"/>
        </w:rPr>
      </w:pPr>
      <w:r w:rsidRPr="00BD0B9D">
        <w:rPr>
          <w:b/>
          <w:bCs/>
          <w:sz w:val="28"/>
          <w:szCs w:val="28"/>
        </w:rPr>
        <w:t xml:space="preserve">Valtuutan alla mainitun kuntayhtymän pidättämään luottamustoimista </w:t>
      </w:r>
    </w:p>
    <w:p w14:paraId="1CF435FF" w14:textId="420062EF" w:rsidR="00BD0B9D" w:rsidRPr="00BD0B9D" w:rsidRDefault="00BD0B9D" w:rsidP="00BD0B9D">
      <w:pPr>
        <w:rPr>
          <w:b/>
          <w:bCs/>
          <w:sz w:val="28"/>
          <w:szCs w:val="28"/>
        </w:rPr>
      </w:pPr>
      <w:r w:rsidRPr="00BD0B9D">
        <w:rPr>
          <w:b/>
          <w:bCs/>
          <w:sz w:val="28"/>
          <w:szCs w:val="28"/>
        </w:rPr>
        <w:t xml:space="preserve">saamistani bruttopalkkioista 25 %:n suuruisen luottamushenkilömaksun. </w:t>
      </w:r>
    </w:p>
    <w:p w14:paraId="06B75339" w14:textId="77777777" w:rsidR="00BD0B9D" w:rsidRPr="00BD0B9D" w:rsidRDefault="00BD0B9D" w:rsidP="00BD0B9D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D0B9D" w:rsidRPr="00BD0B9D" w14:paraId="1C7F3D63" w14:textId="77777777" w:rsidTr="00BD0B9D">
        <w:tc>
          <w:tcPr>
            <w:tcW w:w="2830" w:type="dxa"/>
          </w:tcPr>
          <w:p w14:paraId="02A5E2A6" w14:textId="77777777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valtuutettu kuntayhtymä</w:t>
            </w:r>
          </w:p>
          <w:p w14:paraId="0E513B03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14:paraId="5D518C46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</w:tc>
      </w:tr>
      <w:tr w:rsidR="00BD0B9D" w:rsidRPr="00BD0B9D" w14:paraId="7BA3AC93" w14:textId="77777777" w:rsidTr="00BD0B9D">
        <w:tc>
          <w:tcPr>
            <w:tcW w:w="2830" w:type="dxa"/>
          </w:tcPr>
          <w:p w14:paraId="70838A79" w14:textId="775C3B4C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luottamustoimet</w:t>
            </w:r>
          </w:p>
        </w:tc>
        <w:tc>
          <w:tcPr>
            <w:tcW w:w="6798" w:type="dxa"/>
          </w:tcPr>
          <w:p w14:paraId="6688F4C5" w14:textId="77777777" w:rsidR="00012296" w:rsidRDefault="00012296" w:rsidP="00BD0B9D">
            <w:pPr>
              <w:rPr>
                <w:sz w:val="24"/>
                <w:szCs w:val="24"/>
              </w:rPr>
            </w:pPr>
          </w:p>
          <w:p w14:paraId="01643075" w14:textId="674894FF" w:rsidR="00012296" w:rsidRPr="00BD0B9D" w:rsidRDefault="00012296" w:rsidP="00BD0B9D">
            <w:pPr>
              <w:rPr>
                <w:sz w:val="24"/>
                <w:szCs w:val="24"/>
              </w:rPr>
            </w:pPr>
          </w:p>
        </w:tc>
      </w:tr>
      <w:tr w:rsidR="00BD0B9D" w:rsidRPr="00BD0B9D" w14:paraId="7FD46F51" w14:textId="77777777" w:rsidTr="00BD0B9D">
        <w:tc>
          <w:tcPr>
            <w:tcW w:w="2830" w:type="dxa"/>
          </w:tcPr>
          <w:p w14:paraId="733236A6" w14:textId="77777777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valtuuttaja</w:t>
            </w:r>
          </w:p>
          <w:p w14:paraId="5862BE47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14:paraId="4B7D25DE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  <w:p w14:paraId="32D4B087" w14:textId="1B229BEE" w:rsidR="00BD0B9D" w:rsidRPr="00012296" w:rsidRDefault="00BD0B9D" w:rsidP="00BD0B9D">
            <w:pPr>
              <w:rPr>
                <w:sz w:val="24"/>
                <w:szCs w:val="24"/>
                <w:u w:val="single"/>
              </w:rPr>
            </w:pPr>
            <w:r w:rsidRPr="00012296">
              <w:rPr>
                <w:sz w:val="24"/>
                <w:szCs w:val="24"/>
                <w:u w:val="single"/>
              </w:rPr>
              <w:t xml:space="preserve">nimi: </w:t>
            </w:r>
          </w:p>
          <w:p w14:paraId="19C4AA9E" w14:textId="77777777" w:rsidR="00BD0B9D" w:rsidRPr="00012296" w:rsidRDefault="00BD0B9D" w:rsidP="00BD0B9D">
            <w:pPr>
              <w:rPr>
                <w:sz w:val="24"/>
                <w:szCs w:val="24"/>
                <w:u w:val="single"/>
              </w:rPr>
            </w:pPr>
          </w:p>
          <w:p w14:paraId="498FC90E" w14:textId="33E41949" w:rsidR="00BD0B9D" w:rsidRPr="00012296" w:rsidRDefault="00BD0B9D" w:rsidP="00BD0B9D">
            <w:pPr>
              <w:rPr>
                <w:sz w:val="24"/>
                <w:szCs w:val="24"/>
                <w:u w:val="single"/>
              </w:rPr>
            </w:pPr>
            <w:r w:rsidRPr="00012296">
              <w:rPr>
                <w:sz w:val="24"/>
                <w:szCs w:val="24"/>
                <w:u w:val="single"/>
              </w:rPr>
              <w:t>hlötunnus:</w:t>
            </w:r>
          </w:p>
          <w:p w14:paraId="2176B2B4" w14:textId="77777777" w:rsidR="00BD0B9D" w:rsidRPr="00012296" w:rsidRDefault="00BD0B9D" w:rsidP="00BD0B9D">
            <w:pPr>
              <w:rPr>
                <w:sz w:val="24"/>
                <w:szCs w:val="24"/>
                <w:u w:val="single"/>
              </w:rPr>
            </w:pPr>
          </w:p>
          <w:p w14:paraId="465BBD30" w14:textId="61B26600" w:rsidR="00BD0B9D" w:rsidRPr="00012296" w:rsidRDefault="00BD0B9D" w:rsidP="00BD0B9D">
            <w:pPr>
              <w:rPr>
                <w:sz w:val="24"/>
                <w:szCs w:val="24"/>
                <w:u w:val="single"/>
              </w:rPr>
            </w:pPr>
            <w:r w:rsidRPr="00012296">
              <w:rPr>
                <w:sz w:val="24"/>
                <w:szCs w:val="24"/>
                <w:u w:val="single"/>
              </w:rPr>
              <w:t>osoite:</w:t>
            </w:r>
          </w:p>
          <w:p w14:paraId="13FFFA33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  <w:p w14:paraId="1A5AD950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  <w:p w14:paraId="5F2A964A" w14:textId="2EE82186" w:rsidR="00BD0B9D" w:rsidRPr="00BD0B9D" w:rsidRDefault="00BD0B9D" w:rsidP="00BD0B9D">
            <w:pPr>
              <w:rPr>
                <w:sz w:val="24"/>
                <w:szCs w:val="24"/>
              </w:rPr>
            </w:pPr>
          </w:p>
        </w:tc>
      </w:tr>
      <w:tr w:rsidR="00BD0B9D" w:rsidRPr="00BD0B9D" w14:paraId="198CD84A" w14:textId="77777777" w:rsidTr="00BD0B9D">
        <w:tc>
          <w:tcPr>
            <w:tcW w:w="2830" w:type="dxa"/>
          </w:tcPr>
          <w:p w14:paraId="1282B178" w14:textId="56552BE2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suorituksen saaja</w:t>
            </w:r>
          </w:p>
        </w:tc>
        <w:tc>
          <w:tcPr>
            <w:tcW w:w="6798" w:type="dxa"/>
          </w:tcPr>
          <w:p w14:paraId="2CECF0AB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  <w:p w14:paraId="02F2F517" w14:textId="1F4B75A5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Uudenmaan Sosialidemokraatit ry</w:t>
            </w:r>
          </w:p>
          <w:p w14:paraId="3DB11227" w14:textId="77777777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 xml:space="preserve">Siltasaarenkatu </w:t>
            </w:r>
            <w:proofErr w:type="gramStart"/>
            <w:r w:rsidRPr="00BD0B9D">
              <w:rPr>
                <w:sz w:val="24"/>
                <w:szCs w:val="24"/>
              </w:rPr>
              <w:t>18-20</w:t>
            </w:r>
            <w:proofErr w:type="gramEnd"/>
            <w:r w:rsidRPr="00BD0B9D">
              <w:rPr>
                <w:sz w:val="24"/>
                <w:szCs w:val="24"/>
              </w:rPr>
              <w:t xml:space="preserve"> C, 6. krs.</w:t>
            </w:r>
          </w:p>
          <w:p w14:paraId="4D122EBF" w14:textId="77777777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00530 Helsinki</w:t>
            </w:r>
          </w:p>
          <w:p w14:paraId="3ADF09EF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</w:tc>
      </w:tr>
      <w:tr w:rsidR="00BD0B9D" w:rsidRPr="00BD0B9D" w14:paraId="6D46FAA8" w14:textId="77777777" w:rsidTr="00BD0B9D">
        <w:tc>
          <w:tcPr>
            <w:tcW w:w="2830" w:type="dxa"/>
          </w:tcPr>
          <w:p w14:paraId="4A99325F" w14:textId="77777777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 xml:space="preserve">saajan </w:t>
            </w:r>
          </w:p>
          <w:p w14:paraId="722E4BBD" w14:textId="77777777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pankkitilinumero</w:t>
            </w:r>
          </w:p>
          <w:p w14:paraId="4B5246C7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14:paraId="7733F503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  <w:p w14:paraId="19E01811" w14:textId="5F3E619F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FI07 15213007 105291</w:t>
            </w:r>
          </w:p>
          <w:p w14:paraId="2E722D77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</w:tc>
      </w:tr>
      <w:tr w:rsidR="00BD0B9D" w:rsidRPr="00BD0B9D" w14:paraId="275B3F87" w14:textId="77777777" w:rsidTr="00BD0B9D">
        <w:tc>
          <w:tcPr>
            <w:tcW w:w="2830" w:type="dxa"/>
          </w:tcPr>
          <w:p w14:paraId="4D35472B" w14:textId="57F55A04" w:rsidR="00BD0B9D" w:rsidRPr="00BD0B9D" w:rsidRDefault="00BD0B9D" w:rsidP="00BD0B9D">
            <w:pPr>
              <w:rPr>
                <w:sz w:val="24"/>
                <w:szCs w:val="24"/>
              </w:rPr>
            </w:pPr>
          </w:p>
          <w:p w14:paraId="570AE35C" w14:textId="7B3F9942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voimassaoloaika</w:t>
            </w:r>
          </w:p>
        </w:tc>
        <w:tc>
          <w:tcPr>
            <w:tcW w:w="6798" w:type="dxa"/>
          </w:tcPr>
          <w:p w14:paraId="3FF84E64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  <w:p w14:paraId="74FD83F3" w14:textId="1B73AE74" w:rsidR="00BD0B9D" w:rsidRPr="00BD0B9D" w:rsidRDefault="00BD0B9D" w:rsidP="00BD0B9D">
            <w:pPr>
              <w:rPr>
                <w:sz w:val="24"/>
                <w:szCs w:val="24"/>
              </w:rPr>
            </w:pPr>
            <w:r w:rsidRPr="00BD0B9D">
              <w:rPr>
                <w:sz w:val="24"/>
                <w:szCs w:val="24"/>
              </w:rPr>
              <w:t>1.1.2017 lähtien toistaiseksi</w:t>
            </w:r>
          </w:p>
          <w:p w14:paraId="57C122A7" w14:textId="77777777" w:rsidR="00BD0B9D" w:rsidRPr="00BD0B9D" w:rsidRDefault="00BD0B9D" w:rsidP="00BD0B9D">
            <w:pPr>
              <w:rPr>
                <w:sz w:val="24"/>
                <w:szCs w:val="24"/>
              </w:rPr>
            </w:pPr>
          </w:p>
        </w:tc>
      </w:tr>
    </w:tbl>
    <w:p w14:paraId="13EBA6B8" w14:textId="654048FA" w:rsidR="00BD0B9D" w:rsidRPr="00BD0B9D" w:rsidRDefault="00BD0B9D" w:rsidP="00BD0B9D">
      <w:pPr>
        <w:rPr>
          <w:sz w:val="24"/>
          <w:szCs w:val="24"/>
        </w:rPr>
      </w:pPr>
    </w:p>
    <w:p w14:paraId="5267A720" w14:textId="77777777" w:rsidR="00BD0B9D" w:rsidRPr="00BD0B9D" w:rsidRDefault="00BD0B9D" w:rsidP="00BD0B9D">
      <w:pPr>
        <w:rPr>
          <w:sz w:val="24"/>
          <w:szCs w:val="24"/>
        </w:rPr>
      </w:pPr>
      <w:r w:rsidRPr="00BD0B9D">
        <w:rPr>
          <w:sz w:val="24"/>
          <w:szCs w:val="24"/>
        </w:rPr>
        <w:t xml:space="preserve"> </w:t>
      </w:r>
    </w:p>
    <w:p w14:paraId="7631F523" w14:textId="77777777" w:rsidR="00BD0B9D" w:rsidRPr="00BD0B9D" w:rsidRDefault="00BD0B9D" w:rsidP="00BD0B9D">
      <w:pPr>
        <w:rPr>
          <w:sz w:val="24"/>
          <w:szCs w:val="24"/>
        </w:rPr>
      </w:pPr>
      <w:r w:rsidRPr="00BD0B9D">
        <w:rPr>
          <w:sz w:val="24"/>
          <w:szCs w:val="24"/>
        </w:rPr>
        <w:t>Päiväys __________________________________________</w:t>
      </w:r>
    </w:p>
    <w:p w14:paraId="081B3AFA" w14:textId="75963C51" w:rsidR="00CE2DF8" w:rsidRPr="00BD0B9D" w:rsidRDefault="00BD0B9D" w:rsidP="00BD0B9D">
      <w:pPr>
        <w:rPr>
          <w:sz w:val="24"/>
          <w:szCs w:val="24"/>
        </w:rPr>
      </w:pPr>
      <w:r w:rsidRPr="00BD0B9D">
        <w:rPr>
          <w:sz w:val="24"/>
          <w:szCs w:val="24"/>
        </w:rPr>
        <w:t>Allekirjoitus _______________________________</w:t>
      </w:r>
    </w:p>
    <w:sectPr w:rsidR="00CE2DF8" w:rsidRPr="00BD0B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9D"/>
    <w:rsid w:val="00012296"/>
    <w:rsid w:val="00BD0B9D"/>
    <w:rsid w:val="00C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321"/>
  <w15:chartTrackingRefBased/>
  <w15:docId w15:val="{A05CF0AD-0265-46C9-BA9F-BB81B6A0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D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Tipsu Bazouleva</dc:creator>
  <cp:keywords/>
  <dc:description/>
  <cp:lastModifiedBy>Tipsu Bazouleva</cp:lastModifiedBy>
  <cp:revision>1</cp:revision>
  <dcterms:created xsi:type="dcterms:W3CDTF">2021-08-16T08:11:00Z</dcterms:created>
  <dcterms:modified xsi:type="dcterms:W3CDTF">2021-08-16T08:23:00Z</dcterms:modified>
</cp:coreProperties>
</file>